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38" w:rsidRDefault="00F67B3C" w:rsidP="003D1E38">
      <w:pPr>
        <w:spacing w:line="600" w:lineRule="exact"/>
        <w:jc w:val="center"/>
        <w:rPr>
          <w:rFonts w:ascii="黑体" w:eastAsia="黑体" w:hAnsi="黑体" w:cs="黑体"/>
          <w:color w:val="000000"/>
          <w:sz w:val="44"/>
          <w:szCs w:val="44"/>
        </w:rPr>
      </w:pPr>
      <w:r w:rsidRPr="00F67B3C">
        <w:rPr>
          <w:rFonts w:ascii="黑体" w:eastAsia="黑体" w:hAnsi="黑体" w:cs="黑体" w:hint="eastAsia"/>
          <w:color w:val="000000"/>
          <w:sz w:val="44"/>
          <w:szCs w:val="44"/>
        </w:rPr>
        <w:t>平湖市气象局</w:t>
      </w:r>
      <w:r w:rsidR="003D1E38">
        <w:rPr>
          <w:rFonts w:ascii="黑体" w:eastAsia="黑体" w:hAnsi="黑体" w:cs="黑体" w:hint="eastAsia"/>
          <w:color w:val="000000"/>
          <w:sz w:val="44"/>
          <w:szCs w:val="44"/>
        </w:rPr>
        <w:t>2023年度政府信息公开工作年度报告</w:t>
      </w:r>
    </w:p>
    <w:p w:rsidR="003D1E38" w:rsidRDefault="003D1E38" w:rsidP="003D1E38">
      <w:pPr>
        <w:widowControl/>
        <w:spacing w:line="60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一、总体情况</w:t>
      </w:r>
    </w:p>
    <w:p w:rsidR="003D1E38" w:rsidRPr="004D6151" w:rsidRDefault="003D1E38" w:rsidP="003D1E38">
      <w:pPr>
        <w:widowControl/>
        <w:spacing w:line="600" w:lineRule="exact"/>
        <w:ind w:firstLineChars="200" w:firstLine="640"/>
        <w:rPr>
          <w:rFonts w:ascii="仿宋_GB2312" w:eastAsia="仿宋_GB2312" w:hAnsi="楷体_GB2312" w:cs="楷体_GB2312"/>
          <w:color w:val="000000"/>
          <w:sz w:val="32"/>
          <w:szCs w:val="32"/>
        </w:rPr>
      </w:pPr>
      <w:r w:rsidRPr="00D40996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（一）主动公开情况。</w:t>
      </w:r>
      <w:r w:rsidR="00F67B3C" w:rsidRPr="004D6151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2023年市气象局继续贯彻落实《中华人民共和国政府信息公开条例》文件精神，围绕气象部门中心工作和公众关切，以严谨积极的态度，强化政策解读和舆论回应工作，增强气象部门政府信息公开的质量和水平，全年共主动公开信息209条，其中工作信息 29条、其他信息179 条。微博、微信、</w:t>
      </w:r>
      <w:proofErr w:type="gramStart"/>
      <w:r w:rsidR="00F67B3C" w:rsidRPr="004D6151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抖音公开</w:t>
      </w:r>
      <w:proofErr w:type="gramEnd"/>
      <w:r w:rsidR="00F67B3C" w:rsidRPr="004D6151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信息数为12000条、专题气象服务公开信息数为232条、气象信息媒体采访69次。</w:t>
      </w:r>
    </w:p>
    <w:p w:rsidR="003D1E38" w:rsidRPr="004D6151" w:rsidRDefault="003D1E38" w:rsidP="003D1E38">
      <w:pPr>
        <w:widowControl/>
        <w:spacing w:line="600" w:lineRule="exact"/>
        <w:ind w:firstLineChars="200" w:firstLine="640"/>
        <w:rPr>
          <w:rFonts w:ascii="仿宋_GB2312" w:eastAsia="仿宋_GB2312" w:hAnsi="楷体_GB2312" w:cs="楷体_GB2312"/>
          <w:color w:val="000000"/>
          <w:sz w:val="32"/>
          <w:szCs w:val="32"/>
        </w:rPr>
      </w:pPr>
      <w:r w:rsidRPr="00D40996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（二）依申请公开情况。</w:t>
      </w:r>
      <w:r w:rsidR="00F67B3C" w:rsidRPr="004D6151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2023年未涉及依申请公开情况。未发生针对</w:t>
      </w:r>
      <w:r w:rsidR="002050A8" w:rsidRPr="004D6151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市气象</w:t>
      </w:r>
      <w:r w:rsidR="00F67B3C" w:rsidRPr="004D6151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局的有关政府信息公开事务的行政复议案、行政诉讼案和有关的申诉案。</w:t>
      </w:r>
    </w:p>
    <w:p w:rsidR="003D1E38" w:rsidRPr="004D6151" w:rsidRDefault="003D1E38" w:rsidP="003D1E38">
      <w:pPr>
        <w:widowControl/>
        <w:spacing w:line="600" w:lineRule="exact"/>
        <w:ind w:firstLineChars="200" w:firstLine="640"/>
        <w:rPr>
          <w:rFonts w:ascii="仿宋_GB2312" w:eastAsia="仿宋_GB2312" w:hAnsi="楷体_GB2312" w:cs="楷体_GB2312"/>
          <w:color w:val="000000"/>
          <w:sz w:val="32"/>
          <w:szCs w:val="32"/>
        </w:rPr>
      </w:pPr>
      <w:r w:rsidRPr="00D40996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（三）政府信息管理情况。</w:t>
      </w:r>
      <w:r w:rsidR="004D6151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市</w:t>
      </w:r>
      <w:r w:rsidR="004D6151">
        <w:rPr>
          <w:rFonts w:ascii="仿宋_GB2312" w:eastAsia="仿宋_GB2312" w:hAnsi="楷体_GB2312" w:cs="楷体_GB2312"/>
          <w:color w:val="000000"/>
          <w:sz w:val="32"/>
          <w:szCs w:val="32"/>
        </w:rPr>
        <w:t>气象局</w:t>
      </w:r>
      <w:r w:rsidR="00D13DFA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高度重视信息公开工作，在市</w:t>
      </w:r>
      <w:r w:rsidR="004D6151" w:rsidRPr="004D6151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府办的专业指导下，继续完善政府信息公开工作相关制度，制定严格的信息保密、审查、发布机制，明确信息发布要求</w:t>
      </w:r>
      <w:r w:rsidR="00D13DFA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，</w:t>
      </w:r>
      <w:r w:rsidR="00D13DFA">
        <w:rPr>
          <w:rFonts w:ascii="仿宋_GB2312" w:eastAsia="仿宋_GB2312" w:hAnsi="楷体_GB2312" w:cs="楷体_GB2312"/>
          <w:color w:val="000000"/>
          <w:sz w:val="32"/>
          <w:szCs w:val="32"/>
        </w:rPr>
        <w:t>日常</w:t>
      </w:r>
      <w:r w:rsidR="004D6151" w:rsidRPr="004D6151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严格按照政府信息公开的程序规范发布信息</w:t>
      </w:r>
      <w:r w:rsidR="003A2C32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，坚决杜绝错误敏感信息上网。</w:t>
      </w:r>
      <w:r w:rsidR="003A2C32" w:rsidRPr="003A2C32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常态</w:t>
      </w:r>
      <w:proofErr w:type="gramStart"/>
      <w:r w:rsidR="003A2C32" w:rsidRPr="003A2C32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化开展</w:t>
      </w:r>
      <w:proofErr w:type="gramEnd"/>
      <w:r w:rsidR="003A2C32" w:rsidRPr="003A2C32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政府信息公</w:t>
      </w:r>
      <w:r w:rsidR="003A2C32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开工作的自查，高标准完成第三方测评反馈和自查发现的各类问题。</w:t>
      </w:r>
      <w:r w:rsidR="003A2C32" w:rsidRPr="003A2C32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加强政策文件和社会热点的解读工作，注重解读材料的易读性和及时性。</w:t>
      </w:r>
    </w:p>
    <w:p w:rsidR="003D1E38" w:rsidRPr="004D6151" w:rsidRDefault="003D1E38" w:rsidP="003D1E38">
      <w:pPr>
        <w:widowControl/>
        <w:spacing w:line="600" w:lineRule="exact"/>
        <w:ind w:firstLineChars="200" w:firstLine="640"/>
        <w:rPr>
          <w:rFonts w:ascii="仿宋_GB2312" w:eastAsia="仿宋_GB2312" w:hAnsi="楷体_GB2312" w:cs="楷体_GB2312"/>
          <w:color w:val="000000"/>
          <w:sz w:val="32"/>
          <w:szCs w:val="32"/>
        </w:rPr>
      </w:pPr>
      <w:r w:rsidRPr="00D40996">
        <w:rPr>
          <w:rFonts w:ascii="楷体_GB2312" w:eastAsia="楷体_GB2312" w:hAnsi="楷体_GB2312" w:cs="楷体_GB2312" w:hint="eastAsia"/>
          <w:color w:val="000000"/>
          <w:sz w:val="32"/>
          <w:szCs w:val="32"/>
        </w:rPr>
        <w:lastRenderedPageBreak/>
        <w:t>（四）平台建设情况。</w:t>
      </w:r>
      <w:r w:rsidR="00C25E00" w:rsidRPr="004D6151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规范政府信息公开专栏格式内容，按要求对政府信息公开栏目进行调整优</w:t>
      </w:r>
      <w:r w:rsidR="001C2894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化，及时准确发布相应政府信息。充分利用好电话、短信、网站、报刊</w:t>
      </w:r>
      <w:r w:rsidR="00C25E00" w:rsidRPr="004D6151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、新闻媒体等，发布气象预报预警服务产品和政策文件，进一步加大政务公开力度。</w:t>
      </w:r>
    </w:p>
    <w:p w:rsidR="003D1E38" w:rsidRPr="004D6151" w:rsidRDefault="003D1E38" w:rsidP="003D1E38">
      <w:pPr>
        <w:widowControl/>
        <w:spacing w:line="600" w:lineRule="exact"/>
        <w:ind w:firstLineChars="200" w:firstLine="640"/>
        <w:rPr>
          <w:rFonts w:ascii="仿宋_GB2312" w:eastAsia="仿宋_GB2312" w:hAnsi="楷体_GB2312" w:cs="楷体_GB2312"/>
          <w:color w:val="000000"/>
          <w:sz w:val="32"/>
          <w:szCs w:val="32"/>
        </w:rPr>
      </w:pPr>
      <w:r w:rsidRPr="00D40996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（五）监督保障情况。</w:t>
      </w:r>
      <w:r w:rsidR="004A121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市气象局将此项工作纳入全年工作重点</w:t>
      </w:r>
      <w:r w:rsidR="001C2894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</w:t>
      </w:r>
      <w:r w:rsidR="004A121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局主要负责人年初召开会议，在总结此项工作历年开展情况的经验基础上，建立健全</w:t>
      </w:r>
      <w:r w:rsidR="001C2894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信息公开</w:t>
      </w:r>
      <w:r w:rsidR="004A121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机制，</w:t>
      </w:r>
      <w:r w:rsidR="001C2894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落实</w:t>
      </w:r>
      <w:r w:rsidR="004A121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责任追究办法</w:t>
      </w:r>
      <w:r w:rsidR="001C2894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。按</w:t>
      </w:r>
      <w:r w:rsidR="001C2894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人员</w:t>
      </w:r>
      <w:r w:rsidR="001C2894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变动</w:t>
      </w:r>
      <w:r w:rsidR="001C2894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及时</w:t>
      </w:r>
      <w:r w:rsidR="004A121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调整政府信息公开领导小组，</w:t>
      </w:r>
      <w:r w:rsidR="00C25E00" w:rsidRPr="004D6151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明确1名班子成员</w:t>
      </w:r>
      <w:r w:rsidR="004A121A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日常</w:t>
      </w:r>
      <w:r w:rsidR="00C25E00" w:rsidRPr="004D6151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具体指导、监督全局信息公开工作</w:t>
      </w:r>
      <w:r w:rsidR="004A121A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。指定</w:t>
      </w:r>
      <w:r w:rsidR="00C25E00" w:rsidRPr="004D6151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局办公室负责政府信息公开的具体工作事项，做到专人负责，同时积极与政务信息公开主管部门联系协调，及时整改反馈。</w:t>
      </w:r>
    </w:p>
    <w:p w:rsidR="003D1E38" w:rsidRDefault="003D1E38" w:rsidP="003D1E38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</w:p>
    <w:p w:rsidR="003D1E38" w:rsidRDefault="003D1E38" w:rsidP="003D1E38">
      <w:pPr>
        <w:widowControl/>
        <w:spacing w:line="600" w:lineRule="exact"/>
        <w:ind w:firstLineChars="200" w:firstLine="640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2435"/>
        <w:gridCol w:w="2435"/>
        <w:gridCol w:w="2435"/>
      </w:tblGrid>
      <w:tr w:rsidR="003D1E38" w:rsidTr="00C178D3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3D1E38" w:rsidTr="00C178D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3D1E38" w:rsidTr="00C178D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Pr="003863BF" w:rsidRDefault="003863BF" w:rsidP="003863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863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Pr="003863BF" w:rsidRDefault="003863BF" w:rsidP="003863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863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Pr="003863BF" w:rsidRDefault="003863BF" w:rsidP="003863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863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3D1E38" w:rsidTr="00C178D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Pr="003863BF" w:rsidRDefault="003863BF" w:rsidP="003863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863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Pr="003863BF" w:rsidRDefault="003863BF" w:rsidP="003863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863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Pr="003863BF" w:rsidRDefault="003863BF" w:rsidP="003863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863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3D1E38" w:rsidTr="00C178D3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3D1E38" w:rsidTr="00C178D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3D1E38" w:rsidTr="00C178D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863BF" w:rsidP="005F024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70</w:t>
            </w:r>
          </w:p>
        </w:tc>
      </w:tr>
      <w:tr w:rsidR="003D1E38" w:rsidTr="00C178D3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3D1E38" w:rsidTr="00C178D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3D1E38" w:rsidTr="00C178D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863BF" w:rsidP="005F024A">
            <w:pPr>
              <w:widowControl/>
              <w:jc w:val="center"/>
            </w:pPr>
            <w:r w:rsidRPr="005F024A">
              <w:rPr>
                <w:rFonts w:ascii="Calibri" w:hAnsi="Calibri" w:cs="Calibri" w:hint="eastAsia"/>
                <w:kern w:val="0"/>
                <w:szCs w:val="21"/>
                <w:lang w:bidi="ar"/>
              </w:rPr>
              <w:t>2</w:t>
            </w:r>
          </w:p>
        </w:tc>
      </w:tr>
      <w:tr w:rsidR="003D1E38" w:rsidTr="00C178D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EE4A11" w:rsidP="00EE4A11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D1E38" w:rsidTr="00C178D3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3D1E38" w:rsidTr="00C178D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3D1E38" w:rsidTr="00C178D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EE4A11" w:rsidP="00EE4A11">
            <w:pPr>
              <w:widowControl/>
              <w:jc w:val="center"/>
              <w:rPr>
                <w:rFonts w:ascii="宋体"/>
                <w:sz w:val="24"/>
              </w:rPr>
            </w:pPr>
            <w:r w:rsidRPr="00EE4A11">
              <w:rPr>
                <w:rFonts w:hint="eastAsia"/>
              </w:rPr>
              <w:t>0</w:t>
            </w:r>
          </w:p>
        </w:tc>
      </w:tr>
    </w:tbl>
    <w:p w:rsidR="003D1E38" w:rsidRDefault="003D1E38" w:rsidP="003D1E38">
      <w:pPr>
        <w:sectPr w:rsidR="003D1E38">
          <w:footerReference w:type="default" r:id="rId6"/>
          <w:pgSz w:w="11906" w:h="16838"/>
          <w:pgMar w:top="1984" w:right="1531" w:bottom="1871" w:left="1531" w:header="851" w:footer="1361" w:gutter="0"/>
          <w:cols w:space="720"/>
          <w:docGrid w:type="lines" w:linePitch="319"/>
        </w:sectPr>
      </w:pPr>
    </w:p>
    <w:p w:rsidR="003D1E38" w:rsidRDefault="003D1E38" w:rsidP="003D1E38">
      <w:pPr>
        <w:widowControl/>
        <w:spacing w:line="600" w:lineRule="exact"/>
        <w:ind w:firstLineChars="200" w:firstLine="640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lastRenderedPageBreak/>
        <w:t>三、收到和处理政府信息公开申请情况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 w:rsidR="003D1E38" w:rsidTr="00EE4A11"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widowControl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（本列数据的勾</w:t>
            </w:r>
            <w:proofErr w:type="gramStart"/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稽</w:t>
            </w:r>
            <w:proofErr w:type="gramEnd"/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3D1E38" w:rsidTr="00EE4A11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3D1E38" w:rsidTr="00EE4A11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商业</w:t>
            </w:r>
          </w:p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科研</w:t>
            </w:r>
          </w:p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rPr>
                <w:rFonts w:ascii="宋体"/>
                <w:sz w:val="24"/>
              </w:rPr>
            </w:pPr>
          </w:p>
        </w:tc>
      </w:tr>
      <w:tr w:rsidR="003D1E38" w:rsidTr="00EE4A11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 w:rsidR="00EE4A11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EE4A11" w:rsidP="00C178D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 w:rsidR="00EE4A11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 w:rsidR="00EE4A11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 w:rsidR="00EE4A11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 w:rsidR="00EE4A11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 w:rsidR="00EE4A11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E4A11" w:rsidTr="00EE4A11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4A11" w:rsidTr="00EE4A11">
        <w:trPr>
          <w:jc w:val="center"/>
        </w:trPr>
        <w:tc>
          <w:tcPr>
            <w:tcW w:w="768" w:type="dxa"/>
            <w:vMerge w:val="restart"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4A11" w:rsidTr="00EE4A11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4A11" w:rsidTr="00BC7121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4A11" w:rsidTr="00F01F7A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4A11" w:rsidTr="00F01F7A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3.危及“三安全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4A11" w:rsidTr="00F01F7A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4A11" w:rsidTr="0049257F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4A11" w:rsidTr="0049257F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4A11" w:rsidTr="0049257F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4A11" w:rsidTr="0049257F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4A11" w:rsidTr="0049257F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4A11" w:rsidTr="0049257F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4A11" w:rsidTr="0049257F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4A11" w:rsidTr="006E7647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（五）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不予处理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4A11" w:rsidTr="006E7647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4A11" w:rsidTr="006E7647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4A11" w:rsidTr="006E7647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4A11" w:rsidTr="006E7647">
        <w:trPr>
          <w:trHeight w:val="459"/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4A11" w:rsidTr="00EE4A11">
        <w:trPr>
          <w:trHeight w:val="822"/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sz="8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1.申请人无正当理由逾期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补正、行政机关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4A11" w:rsidTr="00EE4A11">
        <w:trPr>
          <w:trHeight w:val="897"/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2.申请人逾期未按收费通知要求缴纳费用、行政机关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4A11" w:rsidTr="00EE4A11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4A11" w:rsidTr="006A505A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CD575C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 w:rsidR="00EE4A11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4A11" w:rsidTr="006A505A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 w:rsidR="00CD575C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 w:rsidR="00CD575C"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4A11" w:rsidRDefault="00EE4A11" w:rsidP="00EE4A11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</w:tbl>
    <w:p w:rsidR="00CD575C" w:rsidRDefault="00CD575C" w:rsidP="003D1E38">
      <w:pPr>
        <w:widowControl/>
        <w:spacing w:line="600" w:lineRule="exact"/>
        <w:ind w:firstLineChars="200" w:firstLine="640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</w:p>
    <w:p w:rsidR="003D1E38" w:rsidRDefault="003D1E38" w:rsidP="003D1E38">
      <w:pPr>
        <w:widowControl/>
        <w:spacing w:line="600" w:lineRule="exact"/>
        <w:ind w:firstLineChars="200" w:firstLine="640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 w:rsidR="003D1E38" w:rsidTr="00C178D3">
        <w:trPr>
          <w:jc w:val="center"/>
        </w:trPr>
        <w:tc>
          <w:tcPr>
            <w:tcW w:w="3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行政复议</w:t>
            </w:r>
          </w:p>
        </w:tc>
        <w:tc>
          <w:tcPr>
            <w:tcW w:w="65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3D1E38" w:rsidTr="00C178D3"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3D1E38" w:rsidTr="00C178D3">
        <w:trPr>
          <w:jc w:val="center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维持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3D1E38" w:rsidTr="00C178D3">
        <w:trPr>
          <w:trHeight w:val="672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  <w:r w:rsidR="00EE4A11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EE4A11" w:rsidP="00C178D3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 w:rsidR="00EE4A11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EE4A11" w:rsidP="00C178D3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  <w:r w:rsidR="003D1E38"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EE4A11" w:rsidP="00C178D3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  <w:r w:rsidR="003D1E38"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 w:rsidR="00EE4A11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 w:rsidR="00EE4A11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EE4A11" w:rsidP="00C178D3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  <w:r w:rsidR="003D1E38"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 w:rsidR="00EE4A11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 w:rsidR="00EE4A11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 w:rsidR="00EE4A11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 w:rsidR="00EE4A11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 w:rsidR="00EE4A11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3D1E38" w:rsidP="00C178D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 w:rsidR="00EE4A11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38" w:rsidRDefault="00EE4A11" w:rsidP="00C178D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EE4A11" w:rsidRDefault="00EE4A11" w:rsidP="003D1E38">
      <w:pPr>
        <w:widowControl/>
        <w:spacing w:line="600" w:lineRule="exact"/>
        <w:ind w:firstLineChars="200" w:firstLine="640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</w:p>
    <w:p w:rsidR="003D1E38" w:rsidRPr="0013058E" w:rsidRDefault="003D1E38" w:rsidP="0013058E">
      <w:pPr>
        <w:widowControl/>
        <w:spacing w:line="600" w:lineRule="exact"/>
        <w:ind w:firstLineChars="200" w:firstLine="640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3D1E38" w:rsidRPr="00D40996" w:rsidRDefault="003D1E38" w:rsidP="00CD575C">
      <w:pPr>
        <w:widowControl/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 w:rsidRPr="00D40996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（一）存在的主要问题。</w:t>
      </w:r>
    </w:p>
    <w:p w:rsidR="0013058E" w:rsidRPr="004D6151" w:rsidRDefault="0013058E" w:rsidP="00CD575C">
      <w:pPr>
        <w:widowControl/>
        <w:spacing w:line="600" w:lineRule="exact"/>
        <w:ind w:firstLineChars="200" w:firstLine="640"/>
        <w:rPr>
          <w:rFonts w:ascii="仿宋_GB2312" w:eastAsia="仿宋_GB2312" w:hAnsi="楷体_GB2312" w:cs="楷体_GB2312"/>
          <w:color w:val="000000"/>
          <w:sz w:val="32"/>
          <w:szCs w:val="32"/>
          <w:lang w:val="en"/>
        </w:rPr>
      </w:pPr>
      <w:r w:rsidRPr="004D6151">
        <w:rPr>
          <w:rFonts w:ascii="仿宋_GB2312" w:eastAsia="仿宋_GB2312" w:hAnsi="楷体_GB2312" w:cs="楷体_GB2312" w:hint="eastAsia"/>
          <w:color w:val="000000"/>
          <w:sz w:val="32"/>
          <w:szCs w:val="32"/>
          <w:lang w:val="en"/>
        </w:rPr>
        <w:t>2023年，平湖市气象局认真履行政府信息公开工作职责，取得了一定成绩，但在工作中仍存在一些问题，主要表现在：一是信息生产主体与信息公开主体沟通机制不健全，导致部分政府信息公开缺乏时效性；二是个别工作人员对政府信息公开的要求掌握不扎实，政府信息公开的能力不足。</w:t>
      </w:r>
    </w:p>
    <w:p w:rsidR="003D1E38" w:rsidRPr="00D40996" w:rsidRDefault="003D1E38" w:rsidP="00CD575C">
      <w:pPr>
        <w:widowControl/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bookmarkStart w:id="0" w:name="_GoBack"/>
      <w:r w:rsidRPr="00D40996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（二）改进措施。</w:t>
      </w:r>
    </w:p>
    <w:bookmarkEnd w:id="0"/>
    <w:p w:rsidR="0013058E" w:rsidRPr="004D6151" w:rsidRDefault="0013058E" w:rsidP="00CD575C">
      <w:pPr>
        <w:widowControl/>
        <w:spacing w:line="600" w:lineRule="exact"/>
        <w:ind w:firstLineChars="200" w:firstLine="640"/>
        <w:rPr>
          <w:rFonts w:ascii="仿宋_GB2312" w:eastAsia="仿宋_GB2312" w:hAnsi="楷体_GB2312" w:cs="楷体_GB2312"/>
          <w:color w:val="000000"/>
          <w:sz w:val="32"/>
          <w:szCs w:val="32"/>
          <w:lang w:val="en"/>
        </w:rPr>
      </w:pPr>
      <w:r w:rsidRPr="004D6151">
        <w:rPr>
          <w:rFonts w:ascii="仿宋_GB2312" w:eastAsia="仿宋_GB2312" w:hAnsi="楷体_GB2312" w:cs="楷体_GB2312" w:hint="eastAsia"/>
          <w:color w:val="000000"/>
          <w:sz w:val="32"/>
          <w:szCs w:val="32"/>
          <w:lang w:val="en"/>
        </w:rPr>
        <w:t>一是继续完善政府信息公开机制，制定相关管理办法，</w:t>
      </w:r>
      <w:r w:rsidR="004D6151">
        <w:rPr>
          <w:rFonts w:ascii="仿宋_GB2312" w:eastAsia="仿宋_GB2312" w:hAnsi="楷体_GB2312" w:cs="楷体_GB2312" w:hint="eastAsia"/>
          <w:color w:val="000000"/>
          <w:sz w:val="32"/>
          <w:szCs w:val="32"/>
          <w:lang w:val="en"/>
        </w:rPr>
        <w:t>制作</w:t>
      </w:r>
      <w:r w:rsidR="004D6151">
        <w:rPr>
          <w:rFonts w:ascii="仿宋_GB2312" w:eastAsia="仿宋_GB2312" w:hAnsi="楷体_GB2312" w:cs="楷体_GB2312"/>
          <w:color w:val="000000"/>
          <w:sz w:val="32"/>
          <w:szCs w:val="32"/>
          <w:lang w:val="en"/>
        </w:rPr>
        <w:t>和学习《</w:t>
      </w:r>
      <w:r w:rsidR="004D6151">
        <w:rPr>
          <w:rFonts w:ascii="仿宋_GB2312" w:eastAsia="仿宋_GB2312" w:hAnsi="楷体_GB2312" w:cs="楷体_GB2312" w:hint="eastAsia"/>
          <w:color w:val="000000"/>
          <w:sz w:val="32"/>
          <w:szCs w:val="32"/>
          <w:lang w:val="en"/>
        </w:rPr>
        <w:t>平湖市气象局</w:t>
      </w:r>
      <w:r w:rsidR="004D6151">
        <w:rPr>
          <w:rFonts w:ascii="仿宋_GB2312" w:eastAsia="仿宋_GB2312" w:hAnsi="楷体_GB2312" w:cs="楷体_GB2312"/>
          <w:color w:val="000000"/>
          <w:sz w:val="32"/>
          <w:szCs w:val="32"/>
          <w:lang w:val="en"/>
        </w:rPr>
        <w:t>政务公开工作</w:t>
      </w:r>
      <w:r w:rsidR="004D6151">
        <w:rPr>
          <w:rFonts w:ascii="仿宋_GB2312" w:eastAsia="仿宋_GB2312" w:hAnsi="楷体_GB2312" w:cs="楷体_GB2312"/>
          <w:color w:val="000000"/>
          <w:sz w:val="32"/>
          <w:szCs w:val="32"/>
          <w:lang w:val="en"/>
        </w:rPr>
        <w:t>“</w:t>
      </w:r>
      <w:r w:rsidR="004D6151">
        <w:rPr>
          <w:rFonts w:ascii="仿宋_GB2312" w:eastAsia="仿宋_GB2312" w:hAnsi="楷体_GB2312" w:cs="楷体_GB2312" w:hint="eastAsia"/>
          <w:color w:val="000000"/>
          <w:sz w:val="32"/>
          <w:szCs w:val="32"/>
          <w:lang w:val="en"/>
        </w:rPr>
        <w:t>一本账</w:t>
      </w:r>
      <w:r w:rsidR="004D6151">
        <w:rPr>
          <w:rFonts w:ascii="仿宋_GB2312" w:eastAsia="仿宋_GB2312" w:hAnsi="楷体_GB2312" w:cs="楷体_GB2312"/>
          <w:color w:val="000000"/>
          <w:sz w:val="32"/>
          <w:szCs w:val="32"/>
          <w:lang w:val="en"/>
        </w:rPr>
        <w:t>”</w:t>
      </w:r>
      <w:r w:rsidR="004D6151">
        <w:rPr>
          <w:rFonts w:ascii="仿宋_GB2312" w:eastAsia="仿宋_GB2312" w:hAnsi="楷体_GB2312" w:cs="楷体_GB2312"/>
          <w:color w:val="000000"/>
          <w:sz w:val="32"/>
          <w:szCs w:val="32"/>
          <w:lang w:val="en"/>
        </w:rPr>
        <w:t>》</w:t>
      </w:r>
      <w:r w:rsidR="004D6151">
        <w:rPr>
          <w:rFonts w:ascii="仿宋_GB2312" w:eastAsia="仿宋_GB2312" w:hAnsi="楷体_GB2312" w:cs="楷体_GB2312" w:hint="eastAsia"/>
          <w:color w:val="000000"/>
          <w:sz w:val="32"/>
          <w:szCs w:val="32"/>
          <w:lang w:val="en"/>
        </w:rPr>
        <w:t>，</w:t>
      </w:r>
      <w:r w:rsidRPr="004D6151">
        <w:rPr>
          <w:rFonts w:ascii="仿宋_GB2312" w:eastAsia="仿宋_GB2312" w:hAnsi="楷体_GB2312" w:cs="楷体_GB2312" w:hint="eastAsia"/>
          <w:color w:val="000000"/>
          <w:sz w:val="32"/>
          <w:szCs w:val="32"/>
          <w:lang w:val="en"/>
        </w:rPr>
        <w:t>明确岗位职责；二是开展政府信息公开专题培训，提升工作人员履职尽责综合能力；三是加强信息发布审查把关，充分发挥领导机构集体智慧，提升政府信息公开工作的社会效益。</w:t>
      </w:r>
    </w:p>
    <w:p w:rsidR="003D1E38" w:rsidRDefault="003D1E38" w:rsidP="00CD575C">
      <w:pPr>
        <w:widowControl/>
        <w:spacing w:line="600" w:lineRule="exact"/>
        <w:ind w:firstLineChars="200" w:firstLine="640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 w:rsidR="00614AF3" w:rsidRPr="004D6151" w:rsidRDefault="00EE4A11" w:rsidP="00CD575C">
      <w:pPr>
        <w:widowControl/>
        <w:spacing w:line="480" w:lineRule="atLeast"/>
        <w:ind w:firstLine="615"/>
        <w:rPr>
          <w:rFonts w:ascii="仿宋_GB2312" w:eastAsia="仿宋_GB2312" w:hAnsi="楷体_GB2312" w:cs="楷体_GB2312"/>
          <w:color w:val="000000"/>
          <w:sz w:val="32"/>
          <w:szCs w:val="32"/>
        </w:rPr>
      </w:pPr>
      <w:r w:rsidRPr="004D6151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依据《政府信息公开信息处理费管理办法》，本年度</w:t>
      </w:r>
      <w:r w:rsidR="004D6151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市气象</w:t>
      </w:r>
      <w:r w:rsidRPr="004D6151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局未发出收费通知，未向任何单位或个人收取信息处理费</w:t>
      </w:r>
      <w:r w:rsidR="00CD575C" w:rsidRPr="004D6151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。</w:t>
      </w:r>
    </w:p>
    <w:sectPr w:rsidR="00614AF3" w:rsidRPr="004D6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AE1" w:rsidRDefault="00A66AE1" w:rsidP="003D1E38">
      <w:r>
        <w:separator/>
      </w:r>
    </w:p>
  </w:endnote>
  <w:endnote w:type="continuationSeparator" w:id="0">
    <w:p w:rsidR="00A66AE1" w:rsidRDefault="00A66AE1" w:rsidP="003D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501918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C877C0" w:rsidRPr="00C877C0" w:rsidRDefault="00C877C0">
        <w:pPr>
          <w:pStyle w:val="a5"/>
          <w:jc w:val="center"/>
          <w:rPr>
            <w:sz w:val="21"/>
          </w:rPr>
        </w:pPr>
        <w:r w:rsidRPr="00C877C0">
          <w:rPr>
            <w:sz w:val="21"/>
          </w:rPr>
          <w:fldChar w:fldCharType="begin"/>
        </w:r>
        <w:r w:rsidRPr="00C877C0">
          <w:rPr>
            <w:sz w:val="21"/>
          </w:rPr>
          <w:instrText>PAGE   \* MERGEFORMAT</w:instrText>
        </w:r>
        <w:r w:rsidRPr="00C877C0">
          <w:rPr>
            <w:sz w:val="21"/>
          </w:rPr>
          <w:fldChar w:fldCharType="separate"/>
        </w:r>
        <w:r w:rsidR="00D40996" w:rsidRPr="00D40996">
          <w:rPr>
            <w:noProof/>
            <w:sz w:val="21"/>
            <w:lang w:val="zh-CN"/>
          </w:rPr>
          <w:t>4</w:t>
        </w:r>
        <w:r w:rsidRPr="00C877C0">
          <w:rPr>
            <w:sz w:val="21"/>
          </w:rPr>
          <w:fldChar w:fldCharType="end"/>
        </w:r>
      </w:p>
    </w:sdtContent>
  </w:sdt>
  <w:p w:rsidR="00C877C0" w:rsidRDefault="00C877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AE1" w:rsidRDefault="00A66AE1" w:rsidP="003D1E38">
      <w:r>
        <w:separator/>
      </w:r>
    </w:p>
  </w:footnote>
  <w:footnote w:type="continuationSeparator" w:id="0">
    <w:p w:rsidR="00A66AE1" w:rsidRDefault="00A66AE1" w:rsidP="003D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77"/>
    <w:rsid w:val="0013058E"/>
    <w:rsid w:val="001C2894"/>
    <w:rsid w:val="002050A8"/>
    <w:rsid w:val="003863BF"/>
    <w:rsid w:val="003A2C32"/>
    <w:rsid w:val="003D1E38"/>
    <w:rsid w:val="004A121A"/>
    <w:rsid w:val="004D6151"/>
    <w:rsid w:val="005F024A"/>
    <w:rsid w:val="00614AF3"/>
    <w:rsid w:val="00741FD3"/>
    <w:rsid w:val="00A66AE1"/>
    <w:rsid w:val="00AB7877"/>
    <w:rsid w:val="00B75B6E"/>
    <w:rsid w:val="00BE7D6A"/>
    <w:rsid w:val="00C25E00"/>
    <w:rsid w:val="00C877C0"/>
    <w:rsid w:val="00CD575C"/>
    <w:rsid w:val="00D13DFA"/>
    <w:rsid w:val="00D40996"/>
    <w:rsid w:val="00EE4A11"/>
    <w:rsid w:val="00F6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372774-E0A8-4865-B43C-72DE3175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1E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1E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1E38"/>
    <w:rPr>
      <w:sz w:val="18"/>
      <w:szCs w:val="18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3D1E38"/>
    <w:pPr>
      <w:tabs>
        <w:tab w:val="left" w:pos="432"/>
      </w:tabs>
      <w:spacing w:beforeLines="50" w:before="156" w:afterLines="50" w:after="156" w:line="360" w:lineRule="auto"/>
      <w:ind w:left="432" w:hanging="432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13DF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13D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391</Words>
  <Characters>2231</Characters>
  <Application>Microsoft Office Word</Application>
  <DocSecurity>0</DocSecurity>
  <Lines>18</Lines>
  <Paragraphs>5</Paragraphs>
  <ScaleCrop>false</ScaleCrop>
  <Company>Microsoft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2024-01-08T01:57:00Z</cp:lastPrinted>
  <dcterms:created xsi:type="dcterms:W3CDTF">2024-01-02T02:25:00Z</dcterms:created>
  <dcterms:modified xsi:type="dcterms:W3CDTF">2024-01-08T03:27:00Z</dcterms:modified>
</cp:coreProperties>
</file>